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F0" w:rsidRPr="00CF026D" w:rsidRDefault="000804F0" w:rsidP="000804F0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بسم الله الرحمن الرحیم</w:t>
      </w:r>
    </w:p>
    <w:p w:rsidR="00F0740C" w:rsidRDefault="000804F0" w:rsidP="000B6161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s-AF"/>
        </w:rPr>
      </w:pP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ول</w:t>
      </w:r>
      <w:r w:rsidR="006D10B5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ایه پاکستان: </w:t>
      </w:r>
      <w:r w:rsidR="00F0740C"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  <w:t xml:space="preserve">د خلافت د </w:t>
      </w:r>
      <w:r w:rsidR="000B6161"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  <w:t xml:space="preserve">نړېدو </w:t>
      </w:r>
      <w:r w:rsidR="00F0740C"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  <w:t>د کلیزې د یادولو په مناسبت د خلافت د کمپاین په لاره اچول</w:t>
      </w:r>
    </w:p>
    <w:p w:rsidR="000804F0" w:rsidRPr="00CF026D" w:rsidRDefault="00F0740C" w:rsidP="00F0740C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 </w:t>
      </w:r>
      <w:r w:rsidR="000804F0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(</w:t>
      </w:r>
      <w:r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  <w:t>ژباړه</w:t>
      </w:r>
      <w:r w:rsidR="000804F0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)</w:t>
      </w:r>
    </w:p>
    <w:p w:rsidR="00F0740C" w:rsidRDefault="00F0740C" w:rsidP="00AB1E2E">
      <w:pPr>
        <w:bidi/>
        <w:jc w:val="both"/>
        <w:rPr>
          <w:rFonts w:ascii="Bahij Nazanin" w:hAnsi="Bahij Nazanin" w:cs="Bahij Nazanin" w:hint="cs"/>
          <w:sz w:val="24"/>
          <w:szCs w:val="24"/>
          <w:rtl/>
          <w:lang w:bidi="ps-AF"/>
        </w:rPr>
      </w:pPr>
      <w:r>
        <w:rPr>
          <w:rFonts w:ascii="Bahij Nazanin" w:hAnsi="Bahij Nazanin" w:cs="Bahij Nazanin" w:hint="cs"/>
          <w:sz w:val="24"/>
          <w:szCs w:val="24"/>
          <w:rtl/>
          <w:lang w:bidi="ps-AF"/>
        </w:rPr>
        <w:t>د ولایه پاکستان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>-حزب التحریر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 د نظام د بدلون نه د څېرو د بدلون </w:t>
      </w:r>
      <w:r w:rsidR="00AB1E2E"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د اړتیا 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>د پوهاوي لپاره په خپل ټول</w:t>
      </w:r>
      <w:r w:rsidR="00AB1E2E">
        <w:rPr>
          <w:rFonts w:ascii="Bahij Nazanin" w:hAnsi="Bahij Nazanin" w:cs="Bahij Nazanin" w:hint="cs"/>
          <w:sz w:val="24"/>
          <w:szCs w:val="24"/>
          <w:rtl/>
          <w:lang w:bidi="ps-AF"/>
        </w:rPr>
        <w:t>ن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یزو اړیکو رسنیو او سایټونو کې (د پاکستان لپاره خلافت) تر عنوان لاندې رسنیز کمپاین </w:t>
      </w:r>
      <w:r w:rsidR="00AB1E2E"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پیل کړی، 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>چې شپږ اونۍ به دوام ومومي. دا کمپاین خپل فعالیت په ۲۰۱۹ د مارج په ۳مه شپې له ۷ تر ۸ بجو پورې له ټویټري توپان سره پای ته رسوي.</w:t>
      </w:r>
    </w:p>
    <w:p w:rsidR="00F0740C" w:rsidRDefault="00F0740C" w:rsidP="00AB1E2E">
      <w:pPr>
        <w:bidi/>
        <w:jc w:val="both"/>
        <w:rPr>
          <w:rFonts w:ascii="Bahij Nazanin" w:hAnsi="Bahij Nazanin" w:cs="Bahij Nazanin" w:hint="cs"/>
          <w:sz w:val="24"/>
          <w:szCs w:val="24"/>
          <w:rtl/>
          <w:lang w:bidi="ps-AF"/>
        </w:rPr>
      </w:pPr>
      <w:r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د یادونې وړ ده چې ۱۹۲۴ د مارچ ۳ مه د خلافت دولت د </w:t>
      </w:r>
      <w:r w:rsidR="00AB1E2E"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نړېدو 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کلیزه ده چې او د هغې له سقوط سره اسلامي امت خپل ملاتړونکی له لاسه ورکړ. له الله سبحانه و تعالی څخه غواړو چې د نصرت کولو سره </w:t>
      </w:r>
      <w:r w:rsidR="00AB1E2E"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پر موږ </w:t>
      </w:r>
      <w:r>
        <w:rPr>
          <w:rFonts w:ascii="Bahij Nazanin" w:hAnsi="Bahij Nazanin" w:cs="Bahij Nazanin" w:hint="cs"/>
          <w:sz w:val="24"/>
          <w:szCs w:val="24"/>
          <w:rtl/>
          <w:lang w:bidi="ps-AF"/>
        </w:rPr>
        <w:t xml:space="preserve">منت وکړي او د کمپاین په لاره اچولو کې موږ ته توفیق راکړي او هم موږ ته دا امکان راوبښي چې دین یې د الله سبحانه و تعالی په اذن سره د نبوت پر تګلاره د راشده خلافت دولت تر سیوري لاندې پلي کړو. </w:t>
      </w:r>
    </w:p>
    <w:p w:rsidR="00F0740C" w:rsidRDefault="00F0740C" w:rsidP="00F0740C">
      <w:pPr>
        <w:bidi/>
        <w:spacing w:after="0"/>
        <w:jc w:val="center"/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  <w:t xml:space="preserve">۱۴۴۰ د جمادي الثاني ۰۳ مه </w:t>
      </w:r>
    </w:p>
    <w:p w:rsidR="00F0740C" w:rsidRDefault="00F0740C" w:rsidP="00F0740C">
      <w:pPr>
        <w:bidi/>
        <w:spacing w:after="0"/>
        <w:jc w:val="center"/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ps-AF"/>
        </w:rPr>
        <w:t>۲۰۱۹ د فبرورۍ ۰۸ مه</w:t>
      </w:r>
    </w:p>
    <w:p w:rsidR="004E264A" w:rsidRPr="00D97D03" w:rsidRDefault="004E264A" w:rsidP="000804F0">
      <w:pPr>
        <w:bidi/>
        <w:jc w:val="both"/>
        <w:rPr>
          <w:rFonts w:ascii="Bahij Nazanin" w:hAnsi="Bahij Nazanin" w:cs="Bahij Nazanin"/>
          <w:sz w:val="24"/>
          <w:szCs w:val="24"/>
          <w:lang w:bidi="fa-IR"/>
        </w:rPr>
      </w:pPr>
    </w:p>
    <w:sectPr w:rsidR="004E264A" w:rsidRPr="00D9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0"/>
    <w:rsid w:val="000804F0"/>
    <w:rsid w:val="000B6161"/>
    <w:rsid w:val="003A4015"/>
    <w:rsid w:val="00494B76"/>
    <w:rsid w:val="004E264A"/>
    <w:rsid w:val="004E33D4"/>
    <w:rsid w:val="006D10B5"/>
    <w:rsid w:val="006E0411"/>
    <w:rsid w:val="00AB1E2E"/>
    <w:rsid w:val="00AF0D47"/>
    <w:rsid w:val="00BE763E"/>
    <w:rsid w:val="00C7557D"/>
    <w:rsid w:val="00CF026D"/>
    <w:rsid w:val="00D97D03"/>
    <w:rsid w:val="00F0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5327"/>
  <w15:docId w15:val="{63A66195-E46A-492E-AE8F-AB5BAE2B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n.seddiqi@ansar.af</cp:lastModifiedBy>
  <cp:revision>4</cp:revision>
  <dcterms:created xsi:type="dcterms:W3CDTF">2019-02-26T12:08:00Z</dcterms:created>
  <dcterms:modified xsi:type="dcterms:W3CDTF">2019-02-27T17:50:00Z</dcterms:modified>
</cp:coreProperties>
</file>